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416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 Горького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41645A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15+53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36F54"/>
    <w:rsid w:val="00353F29"/>
    <w:rsid w:val="00365F25"/>
    <w:rsid w:val="00396423"/>
    <w:rsid w:val="0040330B"/>
    <w:rsid w:val="0041645A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2018-11-29T11:43:00Z</dcterms:modified>
</cp:coreProperties>
</file>